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EF94" w14:textId="77777777" w:rsidR="00A44DC0" w:rsidRDefault="00BE053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Аттестация обучающихся 5а класса, находящихся на смешанном обучении </w:t>
      </w:r>
    </w:p>
    <w:p w14:paraId="551CC639" w14:textId="77777777" w:rsidR="00A44DC0" w:rsidRDefault="00BE053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 3 четверти 2020-21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уч.года</w:t>
      </w:r>
      <w:proofErr w:type="spellEnd"/>
    </w:p>
    <w:tbl>
      <w:tblPr>
        <w:tblStyle w:val="a6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2551"/>
        <w:gridCol w:w="4961"/>
        <w:gridCol w:w="4395"/>
      </w:tblGrid>
      <w:tr w:rsidR="00A44DC0" w14:paraId="3DC0073E" w14:textId="77777777" w:rsidTr="00571606">
        <w:trPr>
          <w:jc w:val="center"/>
        </w:trPr>
        <w:tc>
          <w:tcPr>
            <w:tcW w:w="1413" w:type="dxa"/>
            <w:vAlign w:val="center"/>
          </w:tcPr>
          <w:p w14:paraId="4BED6128" w14:textId="77777777" w:rsidR="00A44DC0" w:rsidRPr="00BE0531" w:rsidRDefault="00BE0531" w:rsidP="00BE05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  <w:vAlign w:val="center"/>
          </w:tcPr>
          <w:p w14:paraId="6CB51D4F" w14:textId="77777777" w:rsidR="00A44DC0" w:rsidRPr="00BE0531" w:rsidRDefault="00BE0531" w:rsidP="00BE05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2551" w:type="dxa"/>
            <w:vAlign w:val="center"/>
          </w:tcPr>
          <w:p w14:paraId="7B326179" w14:textId="77777777" w:rsidR="00A44DC0" w:rsidRPr="00BE0531" w:rsidRDefault="00BE0531" w:rsidP="00BE05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Темы для изучения</w:t>
            </w:r>
          </w:p>
        </w:tc>
        <w:tc>
          <w:tcPr>
            <w:tcW w:w="4961" w:type="dxa"/>
            <w:vAlign w:val="center"/>
          </w:tcPr>
          <w:p w14:paraId="56D24FDF" w14:textId="77777777" w:rsidR="00A44DC0" w:rsidRPr="00BE0531" w:rsidRDefault="00BE0531" w:rsidP="00BE05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  <w:tc>
          <w:tcPr>
            <w:tcW w:w="4395" w:type="dxa"/>
            <w:vAlign w:val="center"/>
          </w:tcPr>
          <w:p w14:paraId="5D4F1406" w14:textId="77777777" w:rsidR="00A44DC0" w:rsidRPr="00BE0531" w:rsidRDefault="00BE0531" w:rsidP="00BE05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 xml:space="preserve">Текущие </w:t>
            </w:r>
            <w:r w:rsidRPr="00BE053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оцениваемые </w:t>
            </w:r>
            <w:r w:rsidRPr="00BE0531">
              <w:rPr>
                <w:rFonts w:ascii="Times New Roman" w:eastAsia="Times New Roman" w:hAnsi="Times New Roman" w:cs="Times New Roman"/>
                <w:b/>
              </w:rPr>
              <w:t>задания (выполняются дистанционно, не менее 3)</w:t>
            </w:r>
          </w:p>
        </w:tc>
      </w:tr>
      <w:tr w:rsidR="00A44DC0" w14:paraId="12452FEC" w14:textId="77777777" w:rsidTr="00571606">
        <w:trPr>
          <w:jc w:val="center"/>
        </w:trPr>
        <w:tc>
          <w:tcPr>
            <w:tcW w:w="1413" w:type="dxa"/>
            <w:vAlign w:val="center"/>
          </w:tcPr>
          <w:p w14:paraId="0AE29FEE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vAlign w:val="center"/>
          </w:tcPr>
          <w:p w14:paraId="331E2F19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Горобец Е.Н.</w:t>
            </w:r>
          </w:p>
          <w:p w14:paraId="2801B06B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E.Gorobets11@yandex.ru</w:t>
            </w:r>
          </w:p>
        </w:tc>
        <w:tc>
          <w:tcPr>
            <w:tcW w:w="2551" w:type="dxa"/>
            <w:vAlign w:val="center"/>
          </w:tcPr>
          <w:p w14:paraId="63D9C6A5" w14:textId="77777777" w:rsidR="00A44DC0" w:rsidRPr="00BE0531" w:rsidRDefault="00BE0531" w:rsidP="00BE0531">
            <w:pPr>
              <w:numPr>
                <w:ilvl w:val="0"/>
                <w:numId w:val="2"/>
              </w:numPr>
              <w:ind w:left="237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Виды материалов.</w:t>
            </w:r>
          </w:p>
          <w:p w14:paraId="34A6969D" w14:textId="77777777" w:rsidR="00A44DC0" w:rsidRPr="00BE0531" w:rsidRDefault="00BE0531" w:rsidP="00BE0531">
            <w:pPr>
              <w:numPr>
                <w:ilvl w:val="0"/>
                <w:numId w:val="2"/>
              </w:numPr>
              <w:ind w:left="237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Конструкционные материалы.</w:t>
            </w:r>
          </w:p>
          <w:p w14:paraId="75ECC35F" w14:textId="77777777" w:rsidR="00A44DC0" w:rsidRPr="00BE0531" w:rsidRDefault="00BE0531" w:rsidP="00BE0531">
            <w:pPr>
              <w:numPr>
                <w:ilvl w:val="0"/>
                <w:numId w:val="2"/>
              </w:numPr>
              <w:ind w:left="237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Текстильные материалы</w:t>
            </w:r>
          </w:p>
        </w:tc>
        <w:tc>
          <w:tcPr>
            <w:tcW w:w="4961" w:type="dxa"/>
            <w:vAlign w:val="center"/>
          </w:tcPr>
          <w:p w14:paraId="17101883" w14:textId="77777777" w:rsidR="00A44DC0" w:rsidRPr="00BE0531" w:rsidRDefault="00BE0531" w:rsidP="00BE0531">
            <w:pPr>
              <w:numPr>
                <w:ilvl w:val="0"/>
                <w:numId w:val="1"/>
              </w:numPr>
              <w:ind w:left="362" w:hanging="362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Ответить на вопросы стр.49,51.</w:t>
            </w:r>
          </w:p>
          <w:p w14:paraId="5F891CF3" w14:textId="77777777" w:rsidR="00A44DC0" w:rsidRPr="00BE0531" w:rsidRDefault="00BE0531" w:rsidP="00BE0531">
            <w:pPr>
              <w:numPr>
                <w:ilvl w:val="0"/>
                <w:numId w:val="1"/>
              </w:numPr>
              <w:ind w:left="362" w:hanging="362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Лабораторно-практическая работа №1 стр.58.</w:t>
            </w:r>
          </w:p>
          <w:p w14:paraId="2A287B6F" w14:textId="77777777" w:rsidR="00A44DC0" w:rsidRPr="00BE0531" w:rsidRDefault="00BE0531" w:rsidP="00BE0531">
            <w:pPr>
              <w:numPr>
                <w:ilvl w:val="0"/>
                <w:numId w:val="1"/>
              </w:numPr>
              <w:ind w:left="362" w:hanging="362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Лабораторно-практическая работа №2 стр.58.</w:t>
            </w:r>
          </w:p>
        </w:tc>
        <w:tc>
          <w:tcPr>
            <w:tcW w:w="4395" w:type="dxa"/>
            <w:vAlign w:val="center"/>
          </w:tcPr>
          <w:p w14:paraId="6E140D0A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Выполнить задания и выслать на электронную почту учителя.</w:t>
            </w:r>
          </w:p>
        </w:tc>
      </w:tr>
      <w:tr w:rsidR="00A44DC0" w14:paraId="0118BEC4" w14:textId="77777777" w:rsidTr="00571606">
        <w:trPr>
          <w:jc w:val="center"/>
        </w:trPr>
        <w:tc>
          <w:tcPr>
            <w:tcW w:w="1413" w:type="dxa"/>
            <w:vAlign w:val="center"/>
          </w:tcPr>
          <w:p w14:paraId="034C2ACF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14:paraId="1C12F1E9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6382">
              <w:rPr>
                <w:rFonts w:ascii="Times New Roman" w:eastAsia="Times New Roman" w:hAnsi="Times New Roman" w:cs="Times New Roman"/>
              </w:rPr>
              <w:t>Евченко</w:t>
            </w:r>
            <w:proofErr w:type="spellEnd"/>
            <w:r w:rsidRPr="00876382">
              <w:rPr>
                <w:rFonts w:ascii="Times New Roman" w:eastAsia="Times New Roman" w:hAnsi="Times New Roman" w:cs="Times New Roman"/>
              </w:rPr>
              <w:t xml:space="preserve"> Я.В</w:t>
            </w:r>
          </w:p>
          <w:p w14:paraId="1DD73FA8" w14:textId="77777777" w:rsidR="00A44DC0" w:rsidRPr="00876382" w:rsidRDefault="00D304C1" w:rsidP="00BE0531">
            <w:pPr>
              <w:rPr>
                <w:rFonts w:ascii="Times New Roman" w:eastAsia="Times New Roman" w:hAnsi="Times New Roman" w:cs="Times New Roman"/>
              </w:rPr>
            </w:pPr>
            <w:hyperlink r:id="rId6">
              <w:r w:rsidR="00BE0531" w:rsidRPr="0087638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yana.zamaraeva.91@mail.ru</w:t>
              </w:r>
            </w:hyperlink>
          </w:p>
        </w:tc>
        <w:tc>
          <w:tcPr>
            <w:tcW w:w="2551" w:type="dxa"/>
            <w:vAlign w:val="center"/>
          </w:tcPr>
          <w:p w14:paraId="65B1C980" w14:textId="77777777" w:rsidR="00A44DC0" w:rsidRPr="00BE0531" w:rsidRDefault="00BE0531" w:rsidP="00BE0531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Спортивные игры. </w:t>
            </w:r>
          </w:p>
          <w:p w14:paraId="708C198D" w14:textId="77777777" w:rsidR="00A44DC0" w:rsidRPr="00BE0531" w:rsidRDefault="00A44DC0" w:rsidP="00BE05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49BD1F32" w14:textId="77777777" w:rsidR="00A44DC0" w:rsidRPr="00BE0531" w:rsidRDefault="00BE0531" w:rsidP="00BE0531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1.История развития баскетбола в России. 2.Известная команда по баскетболу.</w:t>
            </w:r>
          </w:p>
          <w:p w14:paraId="7762AD6F" w14:textId="77777777" w:rsidR="00A44DC0" w:rsidRPr="00BE0531" w:rsidRDefault="00BE0531" w:rsidP="00BE0531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3.Основные правила игры в баскетбол. </w:t>
            </w:r>
          </w:p>
        </w:tc>
        <w:tc>
          <w:tcPr>
            <w:tcW w:w="4395" w:type="dxa"/>
            <w:vAlign w:val="center"/>
          </w:tcPr>
          <w:p w14:paraId="1FA46739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Выполнить задания и отравить на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</w:p>
        </w:tc>
      </w:tr>
      <w:tr w:rsidR="00A44DC0" w14:paraId="4CD7B483" w14:textId="77777777" w:rsidTr="00571606">
        <w:trPr>
          <w:jc w:val="center"/>
        </w:trPr>
        <w:tc>
          <w:tcPr>
            <w:tcW w:w="1413" w:type="dxa"/>
            <w:vAlign w:val="center"/>
          </w:tcPr>
          <w:p w14:paraId="2D5B1C80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1B61364A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Бовина Т.В.</w:t>
            </w:r>
          </w:p>
          <w:p w14:paraId="7B6C876A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t.v.bovina@mail.ru</w:t>
            </w:r>
          </w:p>
        </w:tc>
        <w:tc>
          <w:tcPr>
            <w:tcW w:w="2551" w:type="dxa"/>
            <w:vAlign w:val="center"/>
          </w:tcPr>
          <w:p w14:paraId="0D93DD7E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1.ГлаваIII.Делимость чисел</w:t>
            </w:r>
          </w:p>
          <w:p w14:paraId="7CA4DCE6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2.ГлаваIV.Фигуры на плоскости.</w:t>
            </w:r>
          </w:p>
          <w:p w14:paraId="5BBB5140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3.Глава V. Площади и объемы.</w:t>
            </w:r>
          </w:p>
        </w:tc>
        <w:tc>
          <w:tcPr>
            <w:tcW w:w="4961" w:type="dxa"/>
            <w:vAlign w:val="center"/>
          </w:tcPr>
          <w:p w14:paraId="3C28DB18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1.ГлаваIII.</w:t>
            </w:r>
          </w:p>
          <w:p w14:paraId="0669EF34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Знать:</w:t>
            </w:r>
          </w:p>
          <w:p w14:paraId="290A5C4F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1. Признаки делимости на 2,3,5,9,10.</w:t>
            </w:r>
          </w:p>
          <w:p w14:paraId="0D8401F1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2.Алгоритм нахождения НОД и НОК</w:t>
            </w:r>
          </w:p>
          <w:p w14:paraId="1C4B39B8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3.Правило деления с остатком</w:t>
            </w:r>
          </w:p>
          <w:p w14:paraId="0CF2000B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Уметь:</w:t>
            </w:r>
          </w:p>
          <w:p w14:paraId="3AF86250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1.Применять признаки делимости</w:t>
            </w:r>
          </w:p>
          <w:p w14:paraId="65E0795E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2. Находит НОД и НОК</w:t>
            </w:r>
          </w:p>
          <w:p w14:paraId="6F9CF0F9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3.Выполнять деление с остатком.</w:t>
            </w:r>
          </w:p>
          <w:p w14:paraId="72D57AE3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i/>
              </w:rPr>
            </w:pPr>
            <w:r w:rsidRPr="00BE0531">
              <w:rPr>
                <w:rFonts w:ascii="Times New Roman" w:eastAsia="Times New Roman" w:hAnsi="Times New Roman" w:cs="Times New Roman"/>
                <w:i/>
              </w:rPr>
              <w:t>Выполнять упражнения после каждого параграфа, практические и прикладные задачи, задания из рубрики “Проверь себя”</w:t>
            </w:r>
          </w:p>
          <w:p w14:paraId="02D84F2E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2.ГлаваIV</w:t>
            </w:r>
          </w:p>
          <w:p w14:paraId="3F623CCD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Знать:</w:t>
            </w:r>
          </w:p>
          <w:p w14:paraId="36C35AF1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1.Определение окружности и ее элементов</w:t>
            </w:r>
          </w:p>
          <w:p w14:paraId="7F84B18E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2.Определение угла и его виды</w:t>
            </w:r>
          </w:p>
          <w:p w14:paraId="209C84E8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3.Определение треугольника, его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эдементы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>, виды и классификацию.</w:t>
            </w:r>
          </w:p>
          <w:p w14:paraId="2FA3768C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lastRenderedPageBreak/>
              <w:t>4. Определение многоугольника, его элементы, виды.</w:t>
            </w:r>
          </w:p>
          <w:p w14:paraId="2D07B087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Уметь:</w:t>
            </w:r>
          </w:p>
          <w:p w14:paraId="1B0BF274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1. Строить окружность, находить ее элементы</w:t>
            </w:r>
          </w:p>
          <w:p w14:paraId="34610397" w14:textId="77777777" w:rsidR="00A44DC0" w:rsidRPr="00BE0531" w:rsidRDefault="00A44DC0" w:rsidP="00BE0531">
            <w:pPr>
              <w:rPr>
                <w:rFonts w:ascii="Times New Roman" w:eastAsia="Times New Roman" w:hAnsi="Times New Roman" w:cs="Times New Roman"/>
              </w:rPr>
            </w:pPr>
          </w:p>
          <w:p w14:paraId="08D37B38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2. Различать виды углов, строить углы с помощью транспортира, сравнивать углы</w:t>
            </w:r>
          </w:p>
          <w:p w14:paraId="342AD222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3. Различать треугольники и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многоуголики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по видам, выполнять построение треугольников и многоугольников, находить периметр и элементы треугольников и многоугольников.</w:t>
            </w:r>
          </w:p>
          <w:p w14:paraId="69CC446E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i/>
              </w:rPr>
            </w:pPr>
            <w:r w:rsidRPr="00BE0531">
              <w:rPr>
                <w:rFonts w:ascii="Times New Roman" w:eastAsia="Times New Roman" w:hAnsi="Times New Roman" w:cs="Times New Roman"/>
                <w:i/>
              </w:rPr>
              <w:t>Выполнять упражнения после каждого параграфа, практические и прикладные задачи, задания из рубрики “Проверь себя”</w:t>
            </w:r>
          </w:p>
          <w:p w14:paraId="5C6A273F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3.Глава V</w:t>
            </w:r>
          </w:p>
          <w:p w14:paraId="6F707C51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Знать:</w:t>
            </w:r>
          </w:p>
          <w:p w14:paraId="495E26DC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1.определение площади фигур, единицы измерения, способы нахождения</w:t>
            </w:r>
          </w:p>
          <w:p w14:paraId="3C05B471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2.определение прямоугольного параллелепипеда и его элементы, объем, единицы измерения, способы нахождения объемов.</w:t>
            </w:r>
          </w:p>
          <w:p w14:paraId="41E829D1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Уметь:</w:t>
            </w:r>
          </w:p>
          <w:p w14:paraId="02991DCE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Находить площади фигур, элементы и объем прямоугольного параллелепипеда</w:t>
            </w:r>
          </w:p>
          <w:p w14:paraId="47192A5F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  <w:i/>
              </w:rPr>
              <w:t>Выполнять упражнения после каждого параграфа, практические и прикладные задачи, задания из рубрики “Проверь себя”</w:t>
            </w:r>
          </w:p>
        </w:tc>
        <w:tc>
          <w:tcPr>
            <w:tcW w:w="4395" w:type="dxa"/>
            <w:vAlign w:val="center"/>
          </w:tcPr>
          <w:p w14:paraId="2B7B63BE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lastRenderedPageBreak/>
              <w:t xml:space="preserve">Маршрут изучения учебного материала и зачетные задания находятся на блоге: “Математика для учащихся” </w:t>
            </w:r>
            <w:hyperlink r:id="rId7">
              <w:r w:rsidRPr="00BE05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https://matemdlyauch.blogspot.com/</w:t>
              </w:r>
            </w:hyperlink>
          </w:p>
          <w:p w14:paraId="37AE49B7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 в папке</w:t>
            </w:r>
            <w:proofErr w:type="gramStart"/>
            <w:r w:rsidRPr="00BE0531">
              <w:rPr>
                <w:rFonts w:ascii="Times New Roman" w:eastAsia="Times New Roman" w:hAnsi="Times New Roman" w:cs="Times New Roman"/>
              </w:rPr>
              <w:t>:”Дистанционное</w:t>
            </w:r>
            <w:proofErr w:type="gramEnd"/>
            <w:r w:rsidRPr="00BE0531">
              <w:rPr>
                <w:rFonts w:ascii="Times New Roman" w:eastAsia="Times New Roman" w:hAnsi="Times New Roman" w:cs="Times New Roman"/>
              </w:rPr>
              <w:t xml:space="preserve"> обучение. Математика 5 класс.”</w:t>
            </w:r>
          </w:p>
          <w:p w14:paraId="344EB537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Выполненные задания отправлять на почту: t.v.bovina@mail.ru</w:t>
            </w:r>
          </w:p>
          <w:p w14:paraId="4A8AE09D" w14:textId="77777777" w:rsidR="00A44DC0" w:rsidRPr="00BE0531" w:rsidRDefault="00A44DC0" w:rsidP="00BE05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4DC0" w14:paraId="36F31947" w14:textId="77777777" w:rsidTr="00571606">
        <w:trPr>
          <w:jc w:val="center"/>
        </w:trPr>
        <w:tc>
          <w:tcPr>
            <w:tcW w:w="1413" w:type="dxa"/>
            <w:vAlign w:val="center"/>
          </w:tcPr>
          <w:p w14:paraId="0A34D864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843" w:type="dxa"/>
            <w:vAlign w:val="center"/>
          </w:tcPr>
          <w:p w14:paraId="285E1CCB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Гуськова М.А.</w:t>
            </w:r>
          </w:p>
          <w:p w14:paraId="3D834E85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guskova.mariya29@yandex.ru</w:t>
            </w:r>
          </w:p>
        </w:tc>
        <w:tc>
          <w:tcPr>
            <w:tcW w:w="2551" w:type="dxa"/>
            <w:vAlign w:val="center"/>
          </w:tcPr>
          <w:p w14:paraId="716815B0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Тема 6: «Животные мира»;</w:t>
            </w:r>
          </w:p>
          <w:p w14:paraId="4114E4D1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Тема 7: «Время»;</w:t>
            </w:r>
          </w:p>
          <w:p w14:paraId="599B04B5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Тема 8: «В любую погоду».</w:t>
            </w:r>
          </w:p>
        </w:tc>
        <w:tc>
          <w:tcPr>
            <w:tcW w:w="4961" w:type="dxa"/>
            <w:vAlign w:val="center"/>
          </w:tcPr>
          <w:p w14:paraId="2B108B57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По окончании изучения темы 6 необходимо:</w:t>
            </w:r>
          </w:p>
          <w:p w14:paraId="34BE5E8D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i/>
                <w:u w:val="single"/>
              </w:rPr>
              <w:t>1. Знать:</w:t>
            </w:r>
          </w:p>
          <w:p w14:paraId="063E07D1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a)  лексику по теме «названия животных» с. 66, с. 70 «Части тела животных» с.68;</w:t>
            </w:r>
          </w:p>
          <w:p w14:paraId="14BE8012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i/>
                <w:u w:val="single"/>
              </w:rPr>
              <w:t>2. Уметь:</w:t>
            </w:r>
          </w:p>
          <w:p w14:paraId="6B43ED48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lastRenderedPageBreak/>
              <w:t xml:space="preserve">a) употреблять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PresentSimpleTense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(утвердительная, отрицательная, вопросительная форма предложения);</w:t>
            </w:r>
          </w:p>
          <w:p w14:paraId="27F2CC95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b) говорить и писать о питомцах/ насекомых.</w:t>
            </w:r>
          </w:p>
          <w:p w14:paraId="289F397C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Итоговое задание: </w:t>
            </w:r>
            <w:r w:rsidRPr="00BE0531">
              <w:rPr>
                <w:rFonts w:ascii="Times New Roman" w:eastAsia="Times New Roman" w:hAnsi="Times New Roman" w:cs="Times New Roman"/>
              </w:rPr>
              <w:t xml:space="preserve">выполнить самостоятельно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ProgressCheck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5.</w:t>
            </w:r>
          </w:p>
          <w:p w14:paraId="7F6D1D37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По окончании изучения темы 7 необходимо:</w:t>
            </w:r>
          </w:p>
          <w:p w14:paraId="1806B8A6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i/>
                <w:u w:val="single"/>
              </w:rPr>
              <w:t>1. Научиться:</w:t>
            </w:r>
          </w:p>
          <w:p w14:paraId="54E680E9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а) Употреблять в речи новые ЛЕ по теме «Распорядок дня»: с. 76</w:t>
            </w:r>
          </w:p>
          <w:p w14:paraId="29EC44DC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b) Распознавать и употреблять в речи наречия и предлоги времени;</w:t>
            </w:r>
          </w:p>
          <w:p w14:paraId="681A7A12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с) использовать в речи глаголы в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PresentSimple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PresentContinuous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>.</w:t>
            </w:r>
          </w:p>
          <w:p w14:paraId="5AC9EFAF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i/>
                <w:u w:val="single"/>
              </w:rPr>
              <w:t>2. Уметь:</w:t>
            </w:r>
          </w:p>
          <w:p w14:paraId="0FFD030A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a) Корректно употреблять обозначение времени в английском языке с.76.</w:t>
            </w:r>
          </w:p>
          <w:p w14:paraId="786A50C6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b) Писать/говорить о профессиях.</w:t>
            </w:r>
          </w:p>
          <w:p w14:paraId="21A9BA56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Итоговое задание: </w:t>
            </w:r>
            <w:r w:rsidRPr="00BE0531">
              <w:rPr>
                <w:rFonts w:ascii="Times New Roman" w:eastAsia="Times New Roman" w:hAnsi="Times New Roman" w:cs="Times New Roman"/>
              </w:rPr>
              <w:t xml:space="preserve">выполнить самостоятельно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ProgressCheck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6.</w:t>
            </w:r>
          </w:p>
          <w:p w14:paraId="075E3935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b/>
              </w:rPr>
            </w:pPr>
            <w:r w:rsidRPr="00BE0531">
              <w:rPr>
                <w:rFonts w:ascii="Times New Roman" w:eastAsia="Times New Roman" w:hAnsi="Times New Roman" w:cs="Times New Roman"/>
                <w:b/>
              </w:rPr>
              <w:t>По окончании изучения темы 8 необходимо:</w:t>
            </w:r>
          </w:p>
          <w:p w14:paraId="44C55010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i/>
                <w:u w:val="single"/>
              </w:rPr>
              <w:t>1. Научиться:</w:t>
            </w:r>
          </w:p>
          <w:p w14:paraId="609D5D49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а) Употреблять в речи новые ЛЕ по теме «Времена года», «Месяца»: с. 86, «Одежда» с. 88; «Виды деятельности» с.90;</w:t>
            </w:r>
          </w:p>
          <w:p w14:paraId="1010B3CE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0531">
              <w:rPr>
                <w:rFonts w:ascii="Times New Roman" w:eastAsia="Times New Roman" w:hAnsi="Times New Roman" w:cs="Times New Roman"/>
                <w:lang w:val="en-US"/>
              </w:rPr>
              <w:t xml:space="preserve">b) </w:t>
            </w:r>
            <w:r w:rsidRPr="00BE0531">
              <w:rPr>
                <w:rFonts w:ascii="Times New Roman" w:eastAsia="Times New Roman" w:hAnsi="Times New Roman" w:cs="Times New Roman"/>
              </w:rPr>
              <w:t>Употреблятьвречиглаголыв</w:t>
            </w:r>
            <w:r w:rsidRPr="00BE0531">
              <w:rPr>
                <w:rFonts w:ascii="Times New Roman" w:eastAsia="Times New Roman" w:hAnsi="Times New Roman" w:cs="Times New Roman"/>
                <w:lang w:val="en-US"/>
              </w:rPr>
              <w:t xml:space="preserve"> Present Simple, Present Continuous;</w:t>
            </w:r>
          </w:p>
          <w:p w14:paraId="6BCEAA18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BE0531">
              <w:rPr>
                <w:rFonts w:ascii="Times New Roman" w:eastAsia="Times New Roman" w:hAnsi="Times New Roman" w:cs="Times New Roman"/>
                <w:i/>
                <w:u w:val="single"/>
              </w:rPr>
              <w:t>2. Уметь:</w:t>
            </w:r>
          </w:p>
          <w:p w14:paraId="726046C3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a) Описывать и спрашивать об одежде;</w:t>
            </w:r>
          </w:p>
          <w:p w14:paraId="7287A458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b) Писать/говорить о погоде, временах года, месяцах.</w:t>
            </w:r>
          </w:p>
          <w:p w14:paraId="58B8A766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lastRenderedPageBreak/>
              <w:t xml:space="preserve">Итоговое задание: </w:t>
            </w:r>
            <w:r w:rsidRPr="00BE0531">
              <w:rPr>
                <w:rFonts w:ascii="Times New Roman" w:eastAsia="Times New Roman" w:hAnsi="Times New Roman" w:cs="Times New Roman"/>
              </w:rPr>
              <w:t xml:space="preserve">выполнить самостоятельно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ProgressCheck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4395" w:type="dxa"/>
            <w:vAlign w:val="center"/>
          </w:tcPr>
          <w:p w14:paraId="3EFACF65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lastRenderedPageBreak/>
              <w:t>Выполнить задания, отправить на почту.</w:t>
            </w:r>
          </w:p>
        </w:tc>
      </w:tr>
      <w:tr w:rsidR="00A44DC0" w14:paraId="1409E193" w14:textId="77777777" w:rsidTr="00571606">
        <w:trPr>
          <w:jc w:val="center"/>
        </w:trPr>
        <w:tc>
          <w:tcPr>
            <w:tcW w:w="1413" w:type="dxa"/>
            <w:vAlign w:val="center"/>
          </w:tcPr>
          <w:p w14:paraId="271D8C7D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6382">
              <w:rPr>
                <w:rFonts w:ascii="Times New Roman" w:eastAsia="Times New Roman" w:hAnsi="Times New Roman" w:cs="Times New Roman"/>
              </w:rPr>
              <w:lastRenderedPageBreak/>
              <w:t>Русс.язык</w:t>
            </w:r>
            <w:proofErr w:type="spellEnd"/>
          </w:p>
        </w:tc>
        <w:tc>
          <w:tcPr>
            <w:tcW w:w="1843" w:type="dxa"/>
            <w:vAlign w:val="center"/>
          </w:tcPr>
          <w:p w14:paraId="33A36D21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Никитина Е.Ф.</w:t>
            </w:r>
          </w:p>
          <w:p w14:paraId="1F9E5D09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shak-ekaterina@yandex.ru</w:t>
            </w:r>
          </w:p>
        </w:tc>
        <w:tc>
          <w:tcPr>
            <w:tcW w:w="2551" w:type="dxa"/>
            <w:vAlign w:val="center"/>
          </w:tcPr>
          <w:p w14:paraId="1963F824" w14:textId="77777777" w:rsidR="00A44DC0" w:rsidRPr="00BE0531" w:rsidRDefault="00BE0531" w:rsidP="00BE0531">
            <w:pPr>
              <w:spacing w:line="276" w:lineRule="auto"/>
              <w:ind w:left="-40" w:firstLine="1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1)Р. Р. Выборочное изложение с изменением лица.</w:t>
            </w:r>
          </w:p>
          <w:p w14:paraId="2B3336B3" w14:textId="77777777" w:rsidR="00A44DC0" w:rsidRPr="00BE0531" w:rsidRDefault="00BE0531" w:rsidP="00BE0531">
            <w:pPr>
              <w:spacing w:line="276" w:lineRule="auto"/>
              <w:ind w:left="-40" w:firstLine="1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2)Чередование звуков. Беглые гласные.</w:t>
            </w:r>
          </w:p>
          <w:p w14:paraId="66C63EA7" w14:textId="77777777" w:rsidR="00A44DC0" w:rsidRPr="00BE0531" w:rsidRDefault="00BE0531" w:rsidP="00BE0531">
            <w:pPr>
              <w:spacing w:line="276" w:lineRule="auto"/>
              <w:ind w:left="-40" w:firstLine="1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3)Варианты морфем. Морфемный разбор.</w:t>
            </w:r>
          </w:p>
          <w:p w14:paraId="5E5E6D66" w14:textId="77777777" w:rsidR="00A44DC0" w:rsidRPr="00BE0531" w:rsidRDefault="00BE0531" w:rsidP="00BE0531">
            <w:pPr>
              <w:spacing w:line="276" w:lineRule="auto"/>
              <w:ind w:left="175" w:hanging="218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4)Правописание гласных и согласных в приставках.</w:t>
            </w:r>
          </w:p>
          <w:p w14:paraId="6797CF00" w14:textId="77777777" w:rsidR="00A44DC0" w:rsidRPr="00BE0531" w:rsidRDefault="00BE0531" w:rsidP="00BE0531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5)Буквы З и С на конце приставок.</w:t>
            </w:r>
          </w:p>
          <w:p w14:paraId="45ED10E3" w14:textId="77777777" w:rsidR="00A44DC0" w:rsidRPr="00BE0531" w:rsidRDefault="00BE0531" w:rsidP="00BE0531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6)Буквы а – о в корнях –лаг- - -лож-.</w:t>
            </w:r>
          </w:p>
          <w:p w14:paraId="32AD9ECB" w14:textId="77777777" w:rsidR="00A44DC0" w:rsidRPr="00BE0531" w:rsidRDefault="00BE0531" w:rsidP="00BE0531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7) Буквы а – о в корнях –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раст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>, -рос-, -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ращ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>-.</w:t>
            </w:r>
          </w:p>
          <w:p w14:paraId="49B1B2C7" w14:textId="77777777" w:rsidR="00A44DC0" w:rsidRPr="00BE0531" w:rsidRDefault="00BE0531" w:rsidP="00BE0531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8)Буквы О – Ё после шипящих в корне.</w:t>
            </w:r>
          </w:p>
          <w:p w14:paraId="41245EC0" w14:textId="77777777" w:rsidR="00A44DC0" w:rsidRPr="00BE0531" w:rsidRDefault="00BE0531" w:rsidP="00BE0531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9)Буквы И – Ы после Ц.</w:t>
            </w:r>
          </w:p>
          <w:p w14:paraId="2B53B927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10)  Р. Р. Описание изображенного по картине (П. П. Кончаловский. «Сирень в корзине»).</w:t>
            </w:r>
          </w:p>
          <w:p w14:paraId="45F2D8FF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11)  Имя существительное как часть речи.</w:t>
            </w:r>
          </w:p>
          <w:p w14:paraId="107B8196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12)  Р.Р. Доказательства в рассуждении.</w:t>
            </w:r>
          </w:p>
          <w:p w14:paraId="6D270DE3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13)  Имена существительные одушевленные и неодушевленные.</w:t>
            </w:r>
          </w:p>
          <w:p w14:paraId="0E4CB8BA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14) Имена существительные собственные и нарицательные.</w:t>
            </w:r>
          </w:p>
          <w:p w14:paraId="30576368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15)  Род имен существительных.</w:t>
            </w:r>
          </w:p>
          <w:p w14:paraId="238D4A39" w14:textId="77777777" w:rsid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16)  Имена существительные, которые имеют то</w:t>
            </w:r>
            <w:r>
              <w:rPr>
                <w:rFonts w:ascii="Times New Roman" w:eastAsia="Times New Roman" w:hAnsi="Times New Roman" w:cs="Times New Roman"/>
              </w:rPr>
              <w:t>лько форму множественного числа</w:t>
            </w:r>
          </w:p>
          <w:p w14:paraId="7E654472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17)  Имена существительные, которые имеют только форму единственного числа.</w:t>
            </w:r>
          </w:p>
          <w:p w14:paraId="0DFFBE28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18)  Три</w:t>
            </w:r>
            <w:r>
              <w:rPr>
                <w:rFonts w:ascii="Times New Roman" w:eastAsia="Times New Roman" w:hAnsi="Times New Roman" w:cs="Times New Roman"/>
              </w:rPr>
              <w:t xml:space="preserve"> склонения имен существительных</w:t>
            </w:r>
          </w:p>
          <w:p w14:paraId="272EB802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19)  Падежи имен существительных.</w:t>
            </w:r>
          </w:p>
          <w:p w14:paraId="4655F666" w14:textId="77777777" w:rsidR="00A44DC0" w:rsidRPr="00BE0531" w:rsidRDefault="00BE0531" w:rsidP="00BE0531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20) Правописание гласных в падежных окончаниях существительных в единственном числе.</w:t>
            </w:r>
          </w:p>
          <w:p w14:paraId="6ADA8071" w14:textId="77777777" w:rsidR="00BE0531" w:rsidRDefault="00BE0531" w:rsidP="00BE0531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21)Множественное число имен существительных.</w:t>
            </w:r>
          </w:p>
          <w:p w14:paraId="5B7E63A3" w14:textId="77777777" w:rsid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22)  Правописание О – Е после шипящих и Ц в окончаниях существительных.</w:t>
            </w:r>
          </w:p>
          <w:p w14:paraId="1AC15655" w14:textId="77777777" w:rsid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23)Морфологический разбор имени существительного.</w:t>
            </w:r>
          </w:p>
          <w:p w14:paraId="0619C6DC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24) Имя прилагательное как часть речи.</w:t>
            </w:r>
          </w:p>
          <w:p w14:paraId="25EEA071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25)  Правописание гласных в падежных окончаниях имен прилагательных.</w:t>
            </w:r>
          </w:p>
          <w:p w14:paraId="4E8DE392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26)  Р.Р. Описание животного.</w:t>
            </w:r>
          </w:p>
          <w:p w14:paraId="34602DAF" w14:textId="77777777" w:rsidR="00A44DC0" w:rsidRPr="00BE0531" w:rsidRDefault="00BE0531" w:rsidP="00BE05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27)  Прилагательные полные и краткие.</w:t>
            </w:r>
          </w:p>
          <w:p w14:paraId="68C55DA6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4961" w:type="dxa"/>
            <w:vAlign w:val="center"/>
          </w:tcPr>
          <w:p w14:paraId="76A6A9A7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По 2 упражнения с каждой темы для закрепления материала.</w:t>
            </w:r>
          </w:p>
        </w:tc>
        <w:tc>
          <w:tcPr>
            <w:tcW w:w="4395" w:type="dxa"/>
            <w:vAlign w:val="center"/>
          </w:tcPr>
          <w:p w14:paraId="72C771A3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Связь через почту.</w:t>
            </w:r>
          </w:p>
          <w:p w14:paraId="685F71B9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1)       Упр.420</w:t>
            </w:r>
          </w:p>
          <w:p w14:paraId="309ABB9F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2)   </w:t>
            </w:r>
            <w:r w:rsidRPr="00BE0531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470</w:t>
            </w:r>
          </w:p>
          <w:p w14:paraId="3B1C8E71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3)   </w:t>
            </w:r>
            <w:r w:rsidRPr="00BE0531">
              <w:rPr>
                <w:rFonts w:ascii="Times New Roman" w:eastAsia="Times New Roman" w:hAnsi="Times New Roman" w:cs="Times New Roman"/>
              </w:rPr>
              <w:tab/>
              <w:t>Параграф 103.Упр.587</w:t>
            </w:r>
          </w:p>
          <w:p w14:paraId="51914A0F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4)   </w:t>
            </w:r>
            <w:r w:rsidRPr="00BE0531">
              <w:rPr>
                <w:rFonts w:ascii="Times New Roman" w:eastAsia="Times New Roman" w:hAnsi="Times New Roman" w:cs="Times New Roman"/>
              </w:rPr>
              <w:tab/>
              <w:t>Контрольная работа по теме «Имя существительное»</w:t>
            </w:r>
          </w:p>
          <w:p w14:paraId="4DD30674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5)       Контрольная работа по теме «Имя прилагательное»</w:t>
            </w:r>
          </w:p>
          <w:p w14:paraId="33AB6449" w14:textId="77777777" w:rsidR="00A44DC0" w:rsidRPr="00BE0531" w:rsidRDefault="00A44DC0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  <w:p w14:paraId="51331DAF" w14:textId="77777777" w:rsidR="00A44DC0" w:rsidRPr="00BE0531" w:rsidRDefault="00A44DC0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  <w:p w14:paraId="3106A242" w14:textId="77777777" w:rsidR="00A44DC0" w:rsidRPr="00BE0531" w:rsidRDefault="00A44DC0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  <w:p w14:paraId="668B9617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Контрольная диагностическая работа за 3 четверть.</w:t>
            </w:r>
          </w:p>
        </w:tc>
      </w:tr>
      <w:tr w:rsidR="00A44DC0" w14:paraId="1FC3A5DE" w14:textId="77777777" w:rsidTr="00571606">
        <w:trPr>
          <w:jc w:val="center"/>
        </w:trPr>
        <w:tc>
          <w:tcPr>
            <w:tcW w:w="1413" w:type="dxa"/>
            <w:vAlign w:val="center"/>
          </w:tcPr>
          <w:p w14:paraId="5A1F897C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vAlign w:val="center"/>
          </w:tcPr>
          <w:p w14:paraId="06EA4606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Никитина Е.Ф.</w:t>
            </w:r>
          </w:p>
          <w:p w14:paraId="648CFDD7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shak-ekaterina@yandex.ru</w:t>
            </w:r>
          </w:p>
        </w:tc>
        <w:tc>
          <w:tcPr>
            <w:tcW w:w="2551" w:type="dxa"/>
            <w:vAlign w:val="center"/>
          </w:tcPr>
          <w:p w14:paraId="0FF2FAA6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1)Короленко «В дурном обществе»</w:t>
            </w:r>
          </w:p>
          <w:p w14:paraId="7786681A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2) П.П.Бажов. Рассказ о жизни и творчестве писателя. «Медной горы Хозяйка»</w:t>
            </w:r>
          </w:p>
          <w:p w14:paraId="7A549751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3) К.Г.Паустовский. «Теплый хлеб»</w:t>
            </w:r>
          </w:p>
          <w:p w14:paraId="1A3DF198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4) К.Г.Паустовский. «Заячьи лапы»</w:t>
            </w:r>
          </w:p>
          <w:p w14:paraId="556A0EBD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5) С.Я Маршак. Пьеса-сказка «12 месяцев»</w:t>
            </w:r>
          </w:p>
          <w:p w14:paraId="60C43D2D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6)А.П.Платонов. «Никита»</w:t>
            </w:r>
          </w:p>
        </w:tc>
        <w:tc>
          <w:tcPr>
            <w:tcW w:w="4961" w:type="dxa"/>
            <w:vAlign w:val="center"/>
          </w:tcPr>
          <w:p w14:paraId="636BE35A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1) Чтение произведений.</w:t>
            </w:r>
          </w:p>
          <w:p w14:paraId="3CFDE523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2)  Знать, чем отличается сказка от сказа.</w:t>
            </w:r>
          </w:p>
          <w:p w14:paraId="734C49B3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3) Знать, что такое пьеса.</w:t>
            </w:r>
          </w:p>
        </w:tc>
        <w:tc>
          <w:tcPr>
            <w:tcW w:w="4395" w:type="dxa"/>
            <w:vAlign w:val="center"/>
          </w:tcPr>
          <w:p w14:paraId="50B45E00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Связь через почту.</w:t>
            </w:r>
          </w:p>
          <w:p w14:paraId="3286F726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49 № 7,</w:t>
            </w:r>
            <w:proofErr w:type="gramStart"/>
            <w:r w:rsidRPr="00BE0531">
              <w:rPr>
                <w:rFonts w:ascii="Times New Roman" w:eastAsia="Times New Roman" w:hAnsi="Times New Roman" w:cs="Times New Roman"/>
              </w:rPr>
              <w:t>8.Письменно</w:t>
            </w:r>
            <w:proofErr w:type="gramEnd"/>
          </w:p>
          <w:p w14:paraId="7EC43BC7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2)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68</w:t>
            </w:r>
          </w:p>
          <w:p w14:paraId="49362C5E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№ 3-5.Письменно.</w:t>
            </w:r>
          </w:p>
          <w:p w14:paraId="3E50DB5B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3)     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82</w:t>
            </w:r>
          </w:p>
          <w:p w14:paraId="3EFBF74B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№2-5.Письменно</w:t>
            </w:r>
          </w:p>
          <w:p w14:paraId="634ACBCA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4)     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88-89</w:t>
            </w:r>
          </w:p>
          <w:p w14:paraId="4778F287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№ 2-4</w:t>
            </w:r>
          </w:p>
          <w:p w14:paraId="05FCFF56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5)      Стр.107</w:t>
            </w:r>
          </w:p>
          <w:p w14:paraId="55DC34FF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№ 2,6</w:t>
            </w:r>
          </w:p>
          <w:p w14:paraId="7BEA01A9" w14:textId="77777777" w:rsidR="00A44DC0" w:rsidRPr="00BE0531" w:rsidRDefault="00BE0531" w:rsidP="00BE0531">
            <w:pPr>
              <w:spacing w:before="240"/>
              <w:ind w:left="36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 xml:space="preserve">6)      </w:t>
            </w:r>
            <w:proofErr w:type="spellStart"/>
            <w:r w:rsidRPr="00BE053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BE0531">
              <w:rPr>
                <w:rFonts w:ascii="Times New Roman" w:eastAsia="Times New Roman" w:hAnsi="Times New Roman" w:cs="Times New Roman"/>
              </w:rPr>
              <w:t xml:space="preserve"> 121 № 2,</w:t>
            </w:r>
            <w:proofErr w:type="gramStart"/>
            <w:r w:rsidRPr="00BE0531">
              <w:rPr>
                <w:rFonts w:ascii="Times New Roman" w:eastAsia="Times New Roman" w:hAnsi="Times New Roman" w:cs="Times New Roman"/>
              </w:rPr>
              <w:t>3.Стр</w:t>
            </w:r>
            <w:proofErr w:type="gramEnd"/>
            <w:r w:rsidRPr="00BE0531">
              <w:rPr>
                <w:rFonts w:ascii="Times New Roman" w:eastAsia="Times New Roman" w:hAnsi="Times New Roman" w:cs="Times New Roman"/>
              </w:rPr>
              <w:t xml:space="preserve"> 122</w:t>
            </w:r>
          </w:p>
          <w:p w14:paraId="5B4EA73B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№ 4,5</w:t>
            </w:r>
          </w:p>
          <w:p w14:paraId="73725F91" w14:textId="77777777" w:rsidR="00A44DC0" w:rsidRPr="00BE0531" w:rsidRDefault="00A44DC0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  <w:p w14:paraId="05C9356A" w14:textId="77777777" w:rsidR="00A44DC0" w:rsidRPr="00BE0531" w:rsidRDefault="00BE0531" w:rsidP="00BE053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Тест по пройденным произведениям.</w:t>
            </w:r>
          </w:p>
          <w:p w14:paraId="1312E12D" w14:textId="77777777" w:rsidR="00A44DC0" w:rsidRPr="00BE0531" w:rsidRDefault="00BE0531" w:rsidP="00BE0531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14:paraId="565541A1" w14:textId="77777777" w:rsidR="00A44DC0" w:rsidRPr="00BE0531" w:rsidRDefault="00A44DC0" w:rsidP="00BE05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4DC0" w14:paraId="3055412C" w14:textId="77777777" w:rsidTr="00571606">
        <w:trPr>
          <w:jc w:val="center"/>
        </w:trPr>
        <w:tc>
          <w:tcPr>
            <w:tcW w:w="1413" w:type="dxa"/>
            <w:vAlign w:val="center"/>
          </w:tcPr>
          <w:p w14:paraId="2FBEEA19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43" w:type="dxa"/>
            <w:vAlign w:val="center"/>
          </w:tcPr>
          <w:p w14:paraId="4A27A09E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Абанькина М. П. lan1149@yandex.ru</w:t>
            </w:r>
          </w:p>
        </w:tc>
        <w:tc>
          <w:tcPr>
            <w:tcW w:w="2551" w:type="dxa"/>
            <w:vAlign w:val="center"/>
          </w:tcPr>
          <w:p w14:paraId="6D499793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Религия древних греков.</w:t>
            </w:r>
          </w:p>
          <w:p w14:paraId="3B48DBDD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Раздел 8. Полисы Греции и их борьба с персидским нашествием.</w:t>
            </w:r>
          </w:p>
          <w:p w14:paraId="752771B1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Раздел 9. Возвышение Афин в 5 в. до н. э.</w:t>
            </w:r>
          </w:p>
          <w:p w14:paraId="05418D4A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Раздел 10. Македонские завоевания.</w:t>
            </w:r>
          </w:p>
          <w:p w14:paraId="3ED5F845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Раздел 11. Рим от его возникновения до установления господства над Италией.</w:t>
            </w:r>
          </w:p>
          <w:p w14:paraId="31A2453C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Раздел 12. Рим - сильнейшая держава Средиземноморья.</w:t>
            </w:r>
          </w:p>
        </w:tc>
        <w:tc>
          <w:tcPr>
            <w:tcW w:w="4961" w:type="dxa"/>
            <w:vAlign w:val="center"/>
          </w:tcPr>
          <w:p w14:paraId="3946E44A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Прочитать все параграфы, уметь отвечать устно на все вопросы после параграфов. (Проверьте себя).</w:t>
            </w:r>
          </w:p>
          <w:p w14:paraId="6FB0CE63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На один любой вопрос на выбор после каждого параграфа ответить письменно.</w:t>
            </w:r>
          </w:p>
          <w:p w14:paraId="6CEA8E32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Выписать в тетрадь основные новые термины из параграфов и объяснить их значение.</w:t>
            </w:r>
          </w:p>
          <w:p w14:paraId="7D5DF318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Выполнять задания в рабочей тетради (2 часть).</w:t>
            </w:r>
          </w:p>
        </w:tc>
        <w:tc>
          <w:tcPr>
            <w:tcW w:w="4395" w:type="dxa"/>
            <w:vAlign w:val="center"/>
          </w:tcPr>
          <w:p w14:paraId="1843E552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Выполнить задания, отправить на почту фото.</w:t>
            </w:r>
          </w:p>
          <w:p w14:paraId="7FC1292B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Устное собеседование.</w:t>
            </w:r>
          </w:p>
        </w:tc>
      </w:tr>
      <w:tr w:rsidR="00A44DC0" w14:paraId="2A05CDB2" w14:textId="77777777" w:rsidTr="00571606">
        <w:trPr>
          <w:jc w:val="center"/>
        </w:trPr>
        <w:tc>
          <w:tcPr>
            <w:tcW w:w="1413" w:type="dxa"/>
            <w:vAlign w:val="center"/>
          </w:tcPr>
          <w:p w14:paraId="51B1F3D9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ОДНКНР</w:t>
            </w:r>
          </w:p>
        </w:tc>
        <w:tc>
          <w:tcPr>
            <w:tcW w:w="1843" w:type="dxa"/>
            <w:vAlign w:val="center"/>
          </w:tcPr>
          <w:p w14:paraId="32E4B4E2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Абанькина М. П.</w:t>
            </w:r>
          </w:p>
        </w:tc>
        <w:tc>
          <w:tcPr>
            <w:tcW w:w="2551" w:type="dxa"/>
            <w:vAlign w:val="center"/>
          </w:tcPr>
          <w:p w14:paraId="0AFC0EE8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Традиции Древнего Двуречья в Петербурге.</w:t>
            </w:r>
          </w:p>
          <w:p w14:paraId="02D494BB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Традиции Древней Греции в Петербурге.</w:t>
            </w:r>
          </w:p>
        </w:tc>
        <w:tc>
          <w:tcPr>
            <w:tcW w:w="4961" w:type="dxa"/>
            <w:vAlign w:val="center"/>
          </w:tcPr>
          <w:p w14:paraId="305A711F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Прочитать параграфы 15-21. Отвечать на вопросы после параграфов письменно - на любые 2 по выбору.</w:t>
            </w:r>
          </w:p>
        </w:tc>
        <w:tc>
          <w:tcPr>
            <w:tcW w:w="4395" w:type="dxa"/>
            <w:vAlign w:val="center"/>
          </w:tcPr>
          <w:p w14:paraId="18B28C08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Выполнить задания, отправить на почту фото.</w:t>
            </w:r>
          </w:p>
          <w:p w14:paraId="14B2CA41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Устное собеседование.</w:t>
            </w:r>
          </w:p>
        </w:tc>
      </w:tr>
      <w:tr w:rsidR="00A44DC0" w14:paraId="5D2522F6" w14:textId="77777777" w:rsidTr="00571606">
        <w:trPr>
          <w:jc w:val="center"/>
        </w:trPr>
        <w:tc>
          <w:tcPr>
            <w:tcW w:w="1413" w:type="dxa"/>
            <w:vAlign w:val="center"/>
          </w:tcPr>
          <w:p w14:paraId="3BB0F457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14:paraId="0E9A7CCF" w14:textId="77777777" w:rsidR="00A44DC0" w:rsidRPr="00876382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Абанькина М. П.</w:t>
            </w:r>
          </w:p>
        </w:tc>
        <w:tc>
          <w:tcPr>
            <w:tcW w:w="2551" w:type="dxa"/>
            <w:vAlign w:val="center"/>
          </w:tcPr>
          <w:p w14:paraId="57B2C473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Школа.</w:t>
            </w:r>
          </w:p>
          <w:p w14:paraId="002752E9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Труд.</w:t>
            </w:r>
          </w:p>
          <w:p w14:paraId="7FA47408" w14:textId="77777777" w:rsidR="00A44DC0" w:rsidRPr="00BE0531" w:rsidRDefault="00A44DC0" w:rsidP="00BE05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63044A5F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Прочитать параграфы 7 - 10.</w:t>
            </w:r>
          </w:p>
          <w:p w14:paraId="36A6034B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Ответить письменно на вопросы после параграфов.</w:t>
            </w:r>
          </w:p>
        </w:tc>
        <w:tc>
          <w:tcPr>
            <w:tcW w:w="4395" w:type="dxa"/>
            <w:vAlign w:val="center"/>
          </w:tcPr>
          <w:p w14:paraId="19D9137D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Выполнить задания, отправить на почту фото.</w:t>
            </w:r>
          </w:p>
          <w:p w14:paraId="37CD6193" w14:textId="77777777" w:rsidR="00A44DC0" w:rsidRPr="00BE0531" w:rsidRDefault="00BE0531" w:rsidP="00BE0531">
            <w:pPr>
              <w:rPr>
                <w:rFonts w:ascii="Times New Roman" w:eastAsia="Times New Roman" w:hAnsi="Times New Roman" w:cs="Times New Roman"/>
              </w:rPr>
            </w:pPr>
            <w:r w:rsidRPr="00BE0531">
              <w:rPr>
                <w:rFonts w:ascii="Times New Roman" w:eastAsia="Times New Roman" w:hAnsi="Times New Roman" w:cs="Times New Roman"/>
              </w:rPr>
              <w:t>Устное собеседование.</w:t>
            </w:r>
          </w:p>
        </w:tc>
      </w:tr>
      <w:tr w:rsidR="00B82478" w14:paraId="08484DDE" w14:textId="77777777" w:rsidTr="00571606">
        <w:trPr>
          <w:jc w:val="center"/>
        </w:trPr>
        <w:tc>
          <w:tcPr>
            <w:tcW w:w="1413" w:type="dxa"/>
            <w:vAlign w:val="center"/>
          </w:tcPr>
          <w:p w14:paraId="74BB1A0B" w14:textId="77777777" w:rsidR="00B82478" w:rsidRPr="00876382" w:rsidRDefault="00B82478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843" w:type="dxa"/>
            <w:vAlign w:val="center"/>
          </w:tcPr>
          <w:p w14:paraId="00B9603D" w14:textId="77777777" w:rsidR="00B82478" w:rsidRDefault="00B82478" w:rsidP="00BE0531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Стрельникова Л.Б.</w:t>
            </w:r>
          </w:p>
          <w:p w14:paraId="48E320AA" w14:textId="1C92471D" w:rsidR="00876382" w:rsidRPr="00DC6777" w:rsidRDefault="00DC6777" w:rsidP="00BE0531">
            <w:pPr>
              <w:rPr>
                <w:rFonts w:ascii="Times New Roman" w:eastAsia="Times New Roman" w:hAnsi="Times New Roman" w:cs="Times New Roman"/>
              </w:rPr>
            </w:pPr>
            <w:r w:rsidRPr="00DC6777">
              <w:rPr>
                <w:rFonts w:ascii="Times New Roman" w:eastAsia="Times New Roman" w:hAnsi="Times New Roman" w:cs="Times New Roman"/>
                <w:lang w:val="en-US"/>
              </w:rPr>
              <w:t>loanor</w:t>
            </w:r>
            <w:r w:rsidRPr="00DC6777">
              <w:rPr>
                <w:rFonts w:ascii="Times New Roman" w:eastAsia="Times New Roman" w:hAnsi="Times New Roman" w:cs="Times New Roman"/>
              </w:rPr>
              <w:t>@</w:t>
            </w:r>
            <w:r w:rsidRPr="00DC677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DC6777">
              <w:rPr>
                <w:rFonts w:ascii="Times New Roman" w:eastAsia="Times New Roman" w:hAnsi="Times New Roman" w:cs="Times New Roman"/>
              </w:rPr>
              <w:t>.</w:t>
            </w:r>
            <w:r w:rsidRPr="00DC677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4C68FF96" w14:textId="77777777" w:rsidR="00B82478" w:rsidRDefault="00B82478" w:rsidP="00BE05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B82478">
              <w:rPr>
                <w:rFonts w:ascii="Times New Roman" w:eastAsia="Times New Roman" w:hAnsi="Times New Roman" w:cs="Times New Roman"/>
              </w:rPr>
              <w:t>Небесное и земное в красках и звуках</w:t>
            </w:r>
          </w:p>
          <w:p w14:paraId="7321F18F" w14:textId="77777777" w:rsidR="00B82478" w:rsidRDefault="00B82478" w:rsidP="00BE0531">
            <w:pPr>
              <w:rPr>
                <w:rFonts w:ascii="Times New Roman" w:eastAsia="Times New Roman" w:hAnsi="Times New Roman" w:cs="Times New Roman"/>
              </w:rPr>
            </w:pPr>
          </w:p>
          <w:p w14:paraId="783CF381" w14:textId="77777777" w:rsidR="00B82478" w:rsidRDefault="00B82478" w:rsidP="00BE0531">
            <w:pPr>
              <w:rPr>
                <w:rFonts w:ascii="Times New Roman" w:eastAsia="Times New Roman" w:hAnsi="Times New Roman" w:cs="Times New Roman"/>
              </w:rPr>
            </w:pPr>
          </w:p>
          <w:p w14:paraId="5556A61B" w14:textId="77777777" w:rsidR="00B82478" w:rsidRDefault="00B82478" w:rsidP="00BE05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2)Звать через прошлое к настоящему</w:t>
            </w:r>
          </w:p>
          <w:p w14:paraId="782F3897" w14:textId="77777777" w:rsidR="00F31847" w:rsidRPr="00BE0531" w:rsidRDefault="00F31847" w:rsidP="00BE05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3)Музыкальная живопись</w:t>
            </w:r>
          </w:p>
        </w:tc>
        <w:tc>
          <w:tcPr>
            <w:tcW w:w="4961" w:type="dxa"/>
            <w:vAlign w:val="center"/>
          </w:tcPr>
          <w:p w14:paraId="469AF071" w14:textId="77777777" w:rsidR="00B82478" w:rsidRDefault="00B82478" w:rsidP="00BE05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1)Прочитай учебник стр. 80-85, напиши в тетрадь музыкальный словарь с пояснениями: древние ноты,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акапелла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унисон,  древне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-славянский язык, знаменный распев</w:t>
            </w:r>
          </w:p>
          <w:p w14:paraId="4106F4FE" w14:textId="77777777" w:rsidR="00B82478" w:rsidRDefault="00B82478" w:rsidP="00BE05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2)Послушай хор из кантаты С.Прокофьева «Александр Невский» «Вставайте, люди русский», как звучит музыка, какой смысл этого призыва</w:t>
            </w:r>
            <w:r w:rsidR="00F31847">
              <w:rPr>
                <w:rFonts w:ascii="Times New Roman" w:eastAsia="Times New Roman" w:hAnsi="Times New Roman" w:cs="Times New Roman"/>
              </w:rPr>
              <w:t>? Стр.90-95</w:t>
            </w:r>
          </w:p>
          <w:p w14:paraId="42F19B3A" w14:textId="77777777" w:rsidR="00F31847" w:rsidRDefault="00F31847" w:rsidP="00BE05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3)Послушай музыку С.Рахманинова «Островок», «Весенние воды». Создай свои картины к этим произведениям. Стр98-103</w:t>
            </w:r>
          </w:p>
          <w:p w14:paraId="49DCC993" w14:textId="77777777" w:rsidR="00B82478" w:rsidRPr="00BE0531" w:rsidRDefault="00B82478" w:rsidP="00BE05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362DED83" w14:textId="77777777" w:rsid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</w:p>
          <w:p w14:paraId="1AFD7DA7" w14:textId="77777777" w:rsid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F31847">
              <w:rPr>
                <w:rFonts w:ascii="Times New Roman" w:eastAsia="Times New Roman" w:hAnsi="Times New Roman" w:cs="Times New Roman"/>
              </w:rPr>
              <w:t>Письменно</w:t>
            </w:r>
          </w:p>
          <w:p w14:paraId="09CA38F4" w14:textId="77777777" w:rsid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</w:p>
          <w:p w14:paraId="2DF78E7B" w14:textId="77777777" w:rsid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</w:p>
          <w:p w14:paraId="0D21D41C" w14:textId="77777777" w:rsid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2)письменно</w:t>
            </w:r>
          </w:p>
          <w:p w14:paraId="65D2FE53" w14:textId="77777777" w:rsid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</w:p>
          <w:p w14:paraId="6A73B348" w14:textId="77777777" w:rsid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</w:p>
          <w:p w14:paraId="73B1B808" w14:textId="77777777" w:rsid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2 рисунка</w:t>
            </w:r>
          </w:p>
          <w:p w14:paraId="03EDF3CF" w14:textId="77777777" w:rsidR="00F31847" w:rsidRPr="00F31847" w:rsidRDefault="00F31847" w:rsidP="00F31847">
            <w:pPr>
              <w:rPr>
                <w:rFonts w:ascii="Times New Roman" w:eastAsia="Times New Roman" w:hAnsi="Times New Roman" w:cs="Times New Roman"/>
              </w:rPr>
            </w:pPr>
          </w:p>
          <w:p w14:paraId="5AAF0B10" w14:textId="77777777" w:rsidR="00B82478" w:rsidRPr="00F31847" w:rsidRDefault="00B82478" w:rsidP="00F318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6382" w14:paraId="34CB74CC" w14:textId="77777777" w:rsidTr="00571606">
        <w:trPr>
          <w:jc w:val="center"/>
        </w:trPr>
        <w:tc>
          <w:tcPr>
            <w:tcW w:w="1413" w:type="dxa"/>
            <w:vAlign w:val="center"/>
          </w:tcPr>
          <w:p w14:paraId="54DBBA32" w14:textId="0041925A" w:rsidR="00876382" w:rsidRP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vAlign w:val="center"/>
          </w:tcPr>
          <w:p w14:paraId="05E9E146" w14:textId="77777777" w:rsidR="00876382" w:rsidRP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Романенко О.В.</w:t>
            </w:r>
          </w:p>
          <w:p w14:paraId="0C83050E" w14:textId="40B8596F" w:rsidR="00876382" w:rsidRP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 w:rsidRPr="00876382">
              <w:rPr>
                <w:rFonts w:ascii="Times New Roman" w:eastAsia="Times New Roman" w:hAnsi="Times New Roman" w:cs="Times New Roman"/>
              </w:rPr>
              <w:t>romanenko312@mail.ru</w:t>
            </w:r>
          </w:p>
        </w:tc>
        <w:tc>
          <w:tcPr>
            <w:tcW w:w="2551" w:type="dxa"/>
            <w:vAlign w:val="center"/>
          </w:tcPr>
          <w:p w14:paraId="1965AB5A" w14:textId="632FE24F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4961" w:type="dxa"/>
            <w:vAlign w:val="center"/>
          </w:tcPr>
          <w:p w14:paraId="3F09D661" w14:textId="77777777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1. Географические координаты</w:t>
            </w:r>
          </w:p>
          <w:p w14:paraId="77720D5E" w14:textId="77777777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Пар.14-16</w:t>
            </w:r>
          </w:p>
          <w:p w14:paraId="6D77CFF3" w14:textId="77777777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Литосфера – твердая оболочка Земли</w:t>
            </w:r>
          </w:p>
          <w:p w14:paraId="6C6B5730" w14:textId="28718069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Пар.18-21</w:t>
            </w:r>
          </w:p>
        </w:tc>
        <w:tc>
          <w:tcPr>
            <w:tcW w:w="4395" w:type="dxa"/>
            <w:vAlign w:val="center"/>
          </w:tcPr>
          <w:p w14:paraId="2557FB9C" w14:textId="77777777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1. Письменные ответы на вопросы 1-10, стр.57</w:t>
            </w:r>
          </w:p>
          <w:p w14:paraId="3B5C63BE" w14:textId="77777777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2. Практическая работа параграф 17, стр. 58-59, задания 2,3</w:t>
            </w:r>
          </w:p>
          <w:p w14:paraId="626B4238" w14:textId="77777777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3. Составить определение понятий из рубрики «Запомните» на стр.64, 65, 70</w:t>
            </w:r>
          </w:p>
          <w:p w14:paraId="6CFCAED1" w14:textId="47D84226" w:rsidR="00876382" w:rsidRDefault="00876382" w:rsidP="0087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Зад. 6 на стр.73</w:t>
            </w:r>
          </w:p>
        </w:tc>
      </w:tr>
      <w:tr w:rsidR="00DC6777" w14:paraId="00EC0034" w14:textId="77777777" w:rsidTr="00571606">
        <w:trPr>
          <w:jc w:val="center"/>
        </w:trPr>
        <w:tc>
          <w:tcPr>
            <w:tcW w:w="1413" w:type="dxa"/>
            <w:vAlign w:val="center"/>
          </w:tcPr>
          <w:p w14:paraId="14662955" w14:textId="4E512307" w:rsidR="00DC6777" w:rsidRP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 w:rsidRPr="00DC677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vAlign w:val="center"/>
          </w:tcPr>
          <w:p w14:paraId="2E4C4E17" w14:textId="19B99DAF" w:rsidR="00DC6777" w:rsidRP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 w:rsidRPr="00DC6777">
              <w:rPr>
                <w:rFonts w:ascii="Times New Roman" w:eastAsia="Times New Roman" w:hAnsi="Times New Roman" w:cs="Times New Roman"/>
              </w:rPr>
              <w:t>Романенко О.В.</w:t>
            </w:r>
          </w:p>
        </w:tc>
        <w:tc>
          <w:tcPr>
            <w:tcW w:w="2551" w:type="dxa"/>
            <w:vAlign w:val="center"/>
          </w:tcPr>
          <w:p w14:paraId="405C8246" w14:textId="00E309C3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4961" w:type="dxa"/>
            <w:vAlign w:val="center"/>
          </w:tcPr>
          <w:p w14:paraId="20FA2062" w14:textId="77777777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2. Многообразие живых организмов.</w:t>
            </w:r>
          </w:p>
          <w:p w14:paraId="37FEA0EE" w14:textId="36B91F54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3. Жизнь организмов на планете Земля</w:t>
            </w:r>
          </w:p>
        </w:tc>
        <w:tc>
          <w:tcPr>
            <w:tcW w:w="4395" w:type="dxa"/>
            <w:vAlign w:val="center"/>
          </w:tcPr>
          <w:p w14:paraId="76F3A2AE" w14:textId="77777777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1. </w:t>
            </w:r>
          </w:p>
          <w:p w14:paraId="7BB4E88A" w14:textId="77777777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стр.76-77 Выполнить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пять  заданий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(на выбор) из рубрики «Проверь себя» </w:t>
            </w:r>
          </w:p>
          <w:p w14:paraId="6649F5BC" w14:textId="77777777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2.</w:t>
            </w:r>
          </w:p>
          <w:p w14:paraId="3E651406" w14:textId="77777777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работа.</w:t>
            </w:r>
          </w:p>
          <w:p w14:paraId="46BE0524" w14:textId="77777777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«Изучить строение шляпочного гриба» - зарисовать, подписать части, указать главные функции плодового тела шляпочных грибов.</w:t>
            </w:r>
          </w:p>
          <w:p w14:paraId="02D8238D" w14:textId="77777777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3.</w:t>
            </w:r>
          </w:p>
          <w:p w14:paraId="3E709AB6" w14:textId="38D89A29" w:rsidR="00DC6777" w:rsidRDefault="00DC6777" w:rsidP="00DC6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описание природных зон России по пар.21.</w:t>
            </w:r>
          </w:p>
        </w:tc>
      </w:tr>
    </w:tbl>
    <w:p w14:paraId="58DFE416" w14:textId="77777777" w:rsidR="00A44DC0" w:rsidRDefault="00A44DC0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A44DC0" w:rsidSect="00ED44BD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F6D"/>
    <w:multiLevelType w:val="hybridMultilevel"/>
    <w:tmpl w:val="C98C7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C0E"/>
    <w:multiLevelType w:val="multilevel"/>
    <w:tmpl w:val="3DF2E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391150"/>
    <w:multiLevelType w:val="multilevel"/>
    <w:tmpl w:val="A4D07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C0"/>
    <w:rsid w:val="00571606"/>
    <w:rsid w:val="00694C24"/>
    <w:rsid w:val="00876382"/>
    <w:rsid w:val="00A44DC0"/>
    <w:rsid w:val="00B82478"/>
    <w:rsid w:val="00BE0531"/>
    <w:rsid w:val="00DC6777"/>
    <w:rsid w:val="00ED44BD"/>
    <w:rsid w:val="00F3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8607"/>
  <w15:docId w15:val="{AE286EA3-5293-4A6E-B1F9-C1B2444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BD"/>
  </w:style>
  <w:style w:type="paragraph" w:styleId="1">
    <w:name w:val="heading 1"/>
    <w:basedOn w:val="a"/>
    <w:next w:val="a"/>
    <w:rsid w:val="00ED44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D44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D44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D44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D44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D44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4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44B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rsid w:val="00ED44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D44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temdlyauch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na.zamaraeva.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6g5IXEFjbu8SYLYJVZpWjPcyZA==">AMUW2mUX6spKDY1mfJz6o50pmFyk/ppMcoKuEV6WsZGrrHBzvhsNEy8rg0+pHQOW2MxwZxsIrqTooTf4MDjlB2PgnzSZGvQKHaZHOTHGnE3U9v0+U30wwE4=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Паздникова</dc:creator>
  <cp:lastModifiedBy>Паздникова Надежда Михайловна</cp:lastModifiedBy>
  <cp:revision>2</cp:revision>
  <dcterms:created xsi:type="dcterms:W3CDTF">2021-01-28T05:14:00Z</dcterms:created>
  <dcterms:modified xsi:type="dcterms:W3CDTF">2021-01-28T05:14:00Z</dcterms:modified>
</cp:coreProperties>
</file>